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E4" w:rsidRDefault="00EB2090" w:rsidP="003457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Краевой  конкурс  на  лучшие  учебно-методические  разработки</w:t>
      </w:r>
    </w:p>
    <w:p w:rsidR="003457E4" w:rsidRDefault="00EB2090" w:rsidP="003457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 вводной  теме  «Наш  дом – Россия»</w:t>
      </w:r>
    </w:p>
    <w:p w:rsidR="003457E4" w:rsidRDefault="00EB2090" w:rsidP="003457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 рамках  учебного  комплексного  курса</w:t>
      </w:r>
    </w:p>
    <w:p w:rsidR="00EB2090" w:rsidRDefault="003457E4" w:rsidP="003457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«Основы  религиозных  культур  и  светской  этики»</w:t>
      </w:r>
    </w:p>
    <w:p w:rsidR="00EB2090" w:rsidRDefault="00EB2090" w:rsidP="00330E8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457E4" w:rsidRDefault="003457E4" w:rsidP="00330E8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457E4" w:rsidRDefault="003457E4" w:rsidP="00330E8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457E4" w:rsidRDefault="003457E4" w:rsidP="00330E8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21FA5" wp14:editId="25F4D6A2">
                <wp:simplePos x="0" y="0"/>
                <wp:positionH relativeFrom="column">
                  <wp:posOffset>-899</wp:posOffset>
                </wp:positionH>
                <wp:positionV relativeFrom="paragraph">
                  <wp:posOffset>67809</wp:posOffset>
                </wp:positionV>
                <wp:extent cx="6205220" cy="945223"/>
                <wp:effectExtent l="0" t="0" r="0" b="762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5220" cy="94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57E4" w:rsidRPr="003457E4" w:rsidRDefault="003457E4" w:rsidP="003457E4">
                            <w:pPr>
                              <w:spacing w:before="100" w:beforeAutospacing="1" w:after="100" w:afterAutospacing="1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457E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«Наш  дом – Россия»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.05pt;margin-top:5.35pt;width:488.6pt;height:7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" filled="f" stroked="f">
                <v:fill o:detectmouseclick="t"/>
                <v:textbox>
                  <w:txbxContent>
                    <w:p w:rsidR="003457E4" w:rsidRPr="003457E4" w:rsidRDefault="003457E4" w:rsidP="003457E4">
                      <w:pPr>
                        <w:spacing w:before="100" w:beforeAutospacing="1" w:after="100" w:afterAutospacing="1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457E4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«Наш  дом – Россия»</w:t>
                      </w:r>
                    </w:p>
                  </w:txbxContent>
                </v:textbox>
              </v:shape>
            </w:pict>
          </mc:Fallback>
        </mc:AlternateContent>
      </w:r>
    </w:p>
    <w:p w:rsidR="003457E4" w:rsidRDefault="003457E4" w:rsidP="00330E8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457E4" w:rsidRDefault="003457E4" w:rsidP="00330E8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457E4" w:rsidRDefault="003457E4" w:rsidP="00330E8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457E4" w:rsidRDefault="003457E4" w:rsidP="00330E8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457E4" w:rsidRPr="003457E4" w:rsidRDefault="003457E4" w:rsidP="000B6BB8">
      <w:pPr>
        <w:spacing w:after="0" w:line="360" w:lineRule="auto"/>
        <w:ind w:left="4956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457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Разработала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</w:p>
    <w:p w:rsidR="003457E4" w:rsidRDefault="003457E4" w:rsidP="000B6BB8">
      <w:pPr>
        <w:spacing w:after="0" w:line="360" w:lineRule="auto"/>
        <w:ind w:left="4956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</w:t>
      </w:r>
      <w:r w:rsidRPr="003457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читель ОРКСЭ  </w:t>
      </w:r>
    </w:p>
    <w:p w:rsidR="003457E4" w:rsidRPr="003457E4" w:rsidRDefault="003457E4" w:rsidP="000B6BB8">
      <w:pPr>
        <w:spacing w:after="0" w:line="360" w:lineRule="auto"/>
        <w:ind w:left="4956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457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МБОУ СОШ № 10 имени А.С. Пушкина</w:t>
      </w:r>
    </w:p>
    <w:p w:rsidR="003457E4" w:rsidRDefault="003457E4" w:rsidP="000B6BB8">
      <w:pPr>
        <w:spacing w:after="0" w:line="360" w:lineRule="auto"/>
        <w:ind w:left="4956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</w:t>
      </w:r>
      <w:r w:rsidRPr="003457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униципального  образования  </w:t>
      </w:r>
    </w:p>
    <w:p w:rsidR="003457E4" w:rsidRDefault="003457E4" w:rsidP="000B6BB8">
      <w:pPr>
        <w:spacing w:after="0" w:line="360" w:lineRule="auto"/>
        <w:ind w:left="4956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 w:rsidRPr="003457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Тимашевский</w:t>
      </w:r>
      <w:proofErr w:type="spellEnd"/>
      <w:r w:rsidRPr="003457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район</w:t>
      </w:r>
    </w:p>
    <w:p w:rsidR="003457E4" w:rsidRDefault="003457E4" w:rsidP="000B6BB8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</w:pPr>
      <w:r w:rsidRPr="003457E4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Тимонина  Валентина  Николаевна</w:t>
      </w:r>
    </w:p>
    <w:p w:rsidR="003457E4" w:rsidRDefault="003457E4" w:rsidP="003457E4">
      <w:pPr>
        <w:spacing w:after="0" w:line="360" w:lineRule="auto"/>
        <w:ind w:left="3540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</w:pPr>
    </w:p>
    <w:p w:rsidR="003457E4" w:rsidRDefault="003457E4" w:rsidP="003457E4">
      <w:pPr>
        <w:spacing w:after="0" w:line="360" w:lineRule="auto"/>
        <w:ind w:left="3540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</w:pPr>
    </w:p>
    <w:p w:rsidR="000B6BB8" w:rsidRDefault="000B6BB8" w:rsidP="00671C05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0B6BB8" w:rsidRDefault="000B6BB8" w:rsidP="00671C05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0B6BB8" w:rsidRDefault="000B6BB8" w:rsidP="00671C05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EB2090" w:rsidRPr="00671C05" w:rsidRDefault="003457E4" w:rsidP="00671C05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2012г.</w:t>
      </w:r>
    </w:p>
    <w:p w:rsidR="00072BBF" w:rsidRPr="00330E80" w:rsidRDefault="00072BBF" w:rsidP="00330E8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30E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Тема: «Наш дом – Россия»</w:t>
      </w:r>
    </w:p>
    <w:p w:rsidR="00072BBF" w:rsidRPr="00330E80" w:rsidRDefault="00072BBF" w:rsidP="00671C0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0E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Цель: </w:t>
      </w:r>
      <w:r w:rsidRPr="00330E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воспитание патриотизма у учащихся и готовности сохранять, распространять и преумножать ценности русской культуры. </w:t>
      </w:r>
    </w:p>
    <w:p w:rsidR="00072BBF" w:rsidRDefault="00072BBF" w:rsidP="000B6BB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0E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Задачи:</w:t>
      </w:r>
      <w:r w:rsidRPr="00330E8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30E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1) предметные:</w:t>
      </w:r>
      <w:r w:rsidRPr="00330E8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~ формирование представление у учащихся о России как о многонациональной стране с многовековыми культурными традициями;</w:t>
      </w:r>
      <w:r w:rsidRPr="00330E8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~ формирование чувства гордости за свою страну, любви к родине;</w:t>
      </w:r>
      <w:r w:rsidRPr="00330E8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воспитывать в себе высокие нравственные начала, способствовать формированию у учащихся гражданственности</w:t>
      </w:r>
      <w:proofErr w:type="gramStart"/>
      <w:r w:rsidRPr="00330E8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330E8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~ </w:t>
      </w:r>
      <w:proofErr w:type="gramStart"/>
      <w:r w:rsidRPr="00330E80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End"/>
      <w:r w:rsidRPr="00330E80">
        <w:rPr>
          <w:rFonts w:ascii="Times New Roman" w:eastAsia="Times New Roman" w:hAnsi="Times New Roman" w:cs="Times New Roman"/>
          <w:sz w:val="28"/>
          <w:szCs w:val="24"/>
          <w:lang w:eastAsia="ru-RU"/>
        </w:rPr>
        <w:t>ать определение понятиям эмиграция; ностальгия.</w:t>
      </w:r>
      <w:r w:rsidRPr="00330E8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30E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2) </w:t>
      </w:r>
      <w:proofErr w:type="spellStart"/>
      <w:r w:rsidRPr="00330E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метапредметные</w:t>
      </w:r>
      <w:proofErr w:type="spellEnd"/>
      <w:r w:rsidRPr="00330E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330E8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~ расширение опыта творческой деятельности учащихся</w:t>
      </w:r>
      <w:r w:rsidRPr="00330E8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~ развивать навыки осознанного построения речевого высказывания;</w:t>
      </w:r>
      <w:r w:rsidRPr="00330E8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~ проявлять готовность слушать собеседника и вести диалог, признавать различные точки зрения;</w:t>
      </w:r>
      <w:r w:rsidRPr="00330E8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30E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3) личностные:</w:t>
      </w:r>
      <w:r w:rsidRPr="00330E8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~ овладение навыками самоорганизации;</w:t>
      </w:r>
      <w:r w:rsidRPr="00330E8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~ умение ставить перед собой цель, планировать деятельность;</w:t>
      </w:r>
      <w:r w:rsidRPr="00330E8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~ развитие навыков работы в группе, освоение техники ведения дискуссий</w:t>
      </w:r>
    </w:p>
    <w:p w:rsidR="00330E80" w:rsidRDefault="00C043D7" w:rsidP="000B6BB8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lang w:eastAsia="ru-RU"/>
        </w:rPr>
        <w:t>мультимедийная презентация,    м</w:t>
      </w:r>
      <w:r w:rsidR="00330E80" w:rsidRPr="00330E80">
        <w:rPr>
          <w:rFonts w:ascii="Times New Roman" w:eastAsia="Times New Roman" w:hAnsi="Times New Roman" w:cs="Times New Roman"/>
          <w:sz w:val="28"/>
          <w:lang w:eastAsia="ru-RU"/>
        </w:rPr>
        <w:t>узыкальное оформление: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п</w:t>
      </w:r>
      <w:r w:rsidR="00330E80" w:rsidRPr="00330E80">
        <w:rPr>
          <w:rFonts w:ascii="Times New Roman" w:eastAsia="Times New Roman" w:hAnsi="Times New Roman" w:cs="Times New Roman"/>
          <w:sz w:val="28"/>
          <w:lang w:eastAsia="ru-RU"/>
        </w:rPr>
        <w:t xml:space="preserve">есня «С чего начинается Родина»  сл.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Матусовского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, муз.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В.Баснера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;  п</w:t>
      </w:r>
      <w:r w:rsidR="00330E80" w:rsidRPr="00330E80">
        <w:rPr>
          <w:rFonts w:ascii="Times New Roman" w:eastAsia="Times New Roman" w:hAnsi="Times New Roman" w:cs="Times New Roman"/>
          <w:sz w:val="28"/>
          <w:lang w:eastAsia="ru-RU"/>
        </w:rPr>
        <w:t>есня «Я, ты, он, она – вместе дружн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ая семья» в исполнении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С.Ротару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C043D7" w:rsidRPr="00330E80" w:rsidRDefault="00C043D7" w:rsidP="000B6BB8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Для  учащихся:  листы  с  кроссвордом,  п</w:t>
      </w:r>
      <w:r w:rsidRPr="00330E80">
        <w:rPr>
          <w:rFonts w:ascii="Times New Roman" w:eastAsia="Times New Roman" w:hAnsi="Times New Roman" w:cs="Times New Roman"/>
          <w:sz w:val="28"/>
          <w:lang w:eastAsia="ru-RU"/>
        </w:rPr>
        <w:t>ословицы народов мира на тему: «Родина»</w:t>
      </w:r>
    </w:p>
    <w:p w:rsidR="00330E80" w:rsidRDefault="00330E80" w:rsidP="000B6BB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43D7" w:rsidRDefault="00C043D7" w:rsidP="00671C0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1C05" w:rsidRDefault="00671C05" w:rsidP="00671C0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E80" w:rsidRPr="00330E80" w:rsidRDefault="00F33F8B" w:rsidP="00671C0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 </w:t>
      </w:r>
      <w:r w:rsidR="00330E80" w:rsidRPr="0033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урока.</w:t>
      </w:r>
    </w:p>
    <w:p w:rsidR="00330E80" w:rsidRDefault="00330E80" w:rsidP="00C043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Приветствие. Создание эмоционального настроя.</w:t>
      </w:r>
    </w:p>
    <w:p w:rsidR="00C043D7" w:rsidRDefault="00C043D7" w:rsidP="00C043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парах: разгадывание кроссворда.</w:t>
      </w:r>
    </w:p>
    <w:p w:rsidR="00C043D7" w:rsidRDefault="00C043D7" w:rsidP="00C043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цели и задач.</w:t>
      </w:r>
    </w:p>
    <w:p w:rsidR="00C043D7" w:rsidRDefault="00C043D7" w:rsidP="00C043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песни «С чего начинается Родина»</w:t>
      </w:r>
    </w:p>
    <w:p w:rsidR="00C043D7" w:rsidRPr="00C043D7" w:rsidRDefault="00C043D7" w:rsidP="00C043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понятием «родина»</w:t>
      </w:r>
    </w:p>
    <w:p w:rsidR="00330E80" w:rsidRDefault="00330E80" w:rsidP="00C043D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учащихся. Работа со словарями в группах. Выработка единого понятия. Работа над синонимами Отчизна, Отечество. Выработка понятия «малая родина». Работа с текстом. Обсуждение в группах</w:t>
      </w:r>
      <w:r w:rsidR="00F33F8B">
        <w:rPr>
          <w:rFonts w:ascii="Times New Roman" w:eastAsia="Times New Roman" w:hAnsi="Times New Roman" w:cs="Times New Roman"/>
          <w:sz w:val="28"/>
          <w:szCs w:val="28"/>
          <w:lang w:eastAsia="ru-RU"/>
        </w:rPr>
        <w:t>.  Работа  с  пословицами.</w:t>
      </w:r>
    </w:p>
    <w:p w:rsidR="00330E80" w:rsidRPr="00F33F8B" w:rsidRDefault="00330E80" w:rsidP="00F33F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стихотворения, обсуждение. Просмотр информационных слайдов.</w:t>
      </w:r>
    </w:p>
    <w:p w:rsidR="00330E80" w:rsidRPr="00F33F8B" w:rsidRDefault="00330E80" w:rsidP="00F33F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культурных традициях.</w:t>
      </w:r>
    </w:p>
    <w:p w:rsidR="00330E80" w:rsidRPr="00F33F8B" w:rsidRDefault="00330E80" w:rsidP="00F33F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 Домашнее задание.</w:t>
      </w:r>
    </w:p>
    <w:p w:rsidR="00330E80" w:rsidRPr="00330E80" w:rsidRDefault="00330E80" w:rsidP="00330E8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2BBF" w:rsidRPr="00330E80" w:rsidRDefault="00671C05" w:rsidP="00330E8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Ход урока.</w:t>
      </w:r>
    </w:p>
    <w:p w:rsidR="00072BBF" w:rsidRPr="00330E80" w:rsidRDefault="00072BBF" w:rsidP="00330E8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72BBF" w:rsidRPr="00330E80" w:rsidRDefault="00072BBF" w:rsidP="00330E80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30E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Разгадывание кроссворда</w:t>
      </w:r>
      <w:r w:rsidR="00C605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 w:rsidR="00C60597" w:rsidRPr="00C60597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Слайд №2</w:t>
      </w:r>
      <w:r w:rsidR="00C60597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, 3</w:t>
      </w:r>
    </w:p>
    <w:p w:rsidR="00072BBF" w:rsidRDefault="00072BBF" w:rsidP="00072BB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78841" cy="266396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57" t="43207" r="34447" b="25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723" cy="266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BBF" w:rsidRPr="00072BBF" w:rsidRDefault="00072BBF" w:rsidP="00330E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Первое, очень родное для всех слово надо “найти” в стихотворении русского поэта Ивана Никитина. (Звучит аудиозапись стихотворения Никитина “Русь”).</w:t>
      </w:r>
    </w:p>
    <w:p w:rsidR="00072BBF" w:rsidRPr="00072BBF" w:rsidRDefault="00072BBF" w:rsidP="00330E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аудиозаписи: </w:t>
      </w:r>
    </w:p>
    <w:p w:rsidR="00072BBF" w:rsidRPr="00072BBF" w:rsidRDefault="00072BBF" w:rsidP="00330E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B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ты, Русь,</w:t>
      </w:r>
    </w:p>
    <w:p w:rsidR="00072BBF" w:rsidRPr="00072BBF" w:rsidRDefault="00072BBF" w:rsidP="00330E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лицу земли</w:t>
      </w:r>
    </w:p>
    <w:p w:rsidR="00072BBF" w:rsidRPr="00072BBF" w:rsidRDefault="00072BBF" w:rsidP="00330E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красе царственной</w:t>
      </w:r>
    </w:p>
    <w:p w:rsidR="00072BBF" w:rsidRPr="00072BBF" w:rsidRDefault="00072BBF" w:rsidP="00330E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2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Развернулася</w:t>
      </w:r>
      <w:proofErr w:type="spellEnd"/>
      <w:r w:rsidRPr="00072BB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72BBF" w:rsidRPr="00072BBF" w:rsidRDefault="00072BBF" w:rsidP="00330E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Уж и есть за что, </w:t>
      </w:r>
    </w:p>
    <w:p w:rsidR="00072BBF" w:rsidRPr="00072BBF" w:rsidRDefault="00072BBF" w:rsidP="00330E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Русь могучая, </w:t>
      </w:r>
    </w:p>
    <w:p w:rsidR="00072BBF" w:rsidRPr="00072BBF" w:rsidRDefault="00072BBF" w:rsidP="00330E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Полюбить тебя,</w:t>
      </w:r>
    </w:p>
    <w:p w:rsidR="00072BBF" w:rsidRPr="00072BBF" w:rsidRDefault="00072BBF" w:rsidP="00330E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матерью,</w:t>
      </w:r>
    </w:p>
    <w:p w:rsidR="00072BBF" w:rsidRPr="00072BBF" w:rsidRDefault="00072BBF" w:rsidP="00330E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за честь твою</w:t>
      </w:r>
    </w:p>
    <w:p w:rsidR="00072BBF" w:rsidRPr="00072BBF" w:rsidRDefault="00072BBF" w:rsidP="00330E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недруга,</w:t>
      </w:r>
    </w:p>
    <w:p w:rsidR="00072BBF" w:rsidRPr="00072BBF" w:rsidRDefault="00072BBF" w:rsidP="00330E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тебя в нужде</w:t>
      </w:r>
    </w:p>
    <w:p w:rsidR="00072BBF" w:rsidRPr="00072BBF" w:rsidRDefault="00072BBF" w:rsidP="00330E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Сложить голову.</w:t>
      </w:r>
    </w:p>
    <w:p w:rsidR="00072BBF" w:rsidRPr="00072BBF" w:rsidRDefault="00072BBF" w:rsidP="000B6B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B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каком городе впервые упоминается в летописи в 1147 году. (Москва).</w:t>
      </w:r>
    </w:p>
    <w:p w:rsidR="00072BBF" w:rsidRPr="00072BBF" w:rsidRDefault="00072BBF" w:rsidP="000B6B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каком князе Москва стала обладать достаточной мощью, чтобы возглавить общерусское выступление против Зо</w:t>
      </w:r>
      <w:r w:rsidRPr="00330E8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72B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отой Орды? (Дмитрий)</w:t>
      </w:r>
    </w:p>
    <w:p w:rsidR="00072BBF" w:rsidRPr="00072BBF" w:rsidRDefault="00072BBF" w:rsidP="000B6B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BF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Князь Дмитрий, собрав дружину для битвы, поехал за последним советом к старцу. (Звучит аудиозапись слов Сергия).</w:t>
      </w:r>
    </w:p>
    <w:p w:rsidR="00072BBF" w:rsidRPr="00072BBF" w:rsidRDefault="00072BBF" w:rsidP="000B6B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BF">
        <w:rPr>
          <w:rFonts w:ascii="Times New Roman" w:eastAsia="Times New Roman" w:hAnsi="Times New Roman" w:cs="Times New Roman"/>
          <w:sz w:val="28"/>
          <w:szCs w:val="28"/>
          <w:lang w:eastAsia="ru-RU"/>
        </w:rPr>
        <w:t>“Если хан хочет погубить землю русскую и саму веру православную, то надо бороться с ними и кровь свою пролить</w:t>
      </w:r>
      <w:proofErr w:type="gramStart"/>
      <w:r w:rsidRPr="00072BBF">
        <w:rPr>
          <w:rFonts w:ascii="Times New Roman" w:eastAsia="Times New Roman" w:hAnsi="Times New Roman" w:cs="Times New Roman"/>
          <w:sz w:val="28"/>
          <w:szCs w:val="28"/>
          <w:lang w:eastAsia="ru-RU"/>
        </w:rPr>
        <w:t>,”</w:t>
      </w:r>
      <w:proofErr w:type="gramEnd"/>
      <w:r w:rsidRPr="0007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молвил старец Дмитрию. “А ты, Дмитрий, будешь жив. Иди на битву”. Он перекрестил</w:t>
      </w:r>
      <w:r w:rsidR="00C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князя и молвил: “Ты победишь!»</w:t>
      </w:r>
    </w:p>
    <w:p w:rsidR="00072BBF" w:rsidRPr="00072BBF" w:rsidRDefault="00072BBF" w:rsidP="000B6B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имя старца. (Сергий).</w:t>
      </w:r>
    </w:p>
    <w:p w:rsidR="00072BBF" w:rsidRPr="00072BBF" w:rsidRDefault="00072BBF" w:rsidP="000B6B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BF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Как стали называть князя Дмитрия Ивановича после Куликовской битвы. (Донской).</w:t>
      </w:r>
    </w:p>
    <w:p w:rsidR="00072BBF" w:rsidRPr="00330E80" w:rsidRDefault="00072BBF" w:rsidP="000B6B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BF">
        <w:rPr>
          <w:rFonts w:ascii="Times New Roman" w:eastAsia="Times New Roman" w:hAnsi="Times New Roman" w:cs="Times New Roman"/>
          <w:sz w:val="28"/>
          <w:szCs w:val="28"/>
          <w:lang w:eastAsia="ru-RU"/>
        </w:rPr>
        <w:t>6) Чем закончилось для русских сражение с ордынцами на реке Дон. (Победа).</w:t>
      </w:r>
    </w:p>
    <w:p w:rsidR="00072BBF" w:rsidRPr="00330E80" w:rsidRDefault="00072BBF" w:rsidP="00330E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BBF" w:rsidRPr="00330E80" w:rsidRDefault="00072BBF" w:rsidP="00330E80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3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Звучит песня </w:t>
      </w:r>
      <w:r w:rsidR="006E2EF0" w:rsidRPr="00330E80">
        <w:rPr>
          <w:rFonts w:ascii="Times New Roman" w:hAnsi="Times New Roman" w:cs="Times New Roman"/>
          <w:b/>
          <w:sz w:val="28"/>
          <w:szCs w:val="28"/>
        </w:rPr>
        <w:t xml:space="preserve">(сл. М. </w:t>
      </w:r>
      <w:proofErr w:type="spellStart"/>
      <w:r w:rsidR="006E2EF0" w:rsidRPr="00330E80">
        <w:rPr>
          <w:rFonts w:ascii="Times New Roman" w:hAnsi="Times New Roman" w:cs="Times New Roman"/>
          <w:b/>
          <w:sz w:val="28"/>
          <w:szCs w:val="28"/>
        </w:rPr>
        <w:t>Матусовского</w:t>
      </w:r>
      <w:proofErr w:type="spellEnd"/>
      <w:r w:rsidR="006E2EF0" w:rsidRPr="00330E80">
        <w:rPr>
          <w:rFonts w:ascii="Times New Roman" w:hAnsi="Times New Roman" w:cs="Times New Roman"/>
          <w:b/>
          <w:sz w:val="28"/>
          <w:szCs w:val="28"/>
        </w:rPr>
        <w:t>, муз.</w:t>
      </w:r>
      <w:proofErr w:type="gramEnd"/>
      <w:r w:rsidR="006E2EF0" w:rsidRPr="00330E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E2EF0" w:rsidRPr="00330E80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="006E2EF0" w:rsidRPr="00330E80">
        <w:rPr>
          <w:rFonts w:ascii="Times New Roman" w:hAnsi="Times New Roman" w:cs="Times New Roman"/>
          <w:b/>
          <w:sz w:val="28"/>
          <w:szCs w:val="28"/>
        </w:rPr>
        <w:t>Баснера</w:t>
      </w:r>
      <w:proofErr w:type="spellEnd"/>
      <w:r w:rsidR="006E2EF0" w:rsidRPr="00330E80">
        <w:rPr>
          <w:rFonts w:ascii="Times New Roman" w:hAnsi="Times New Roman" w:cs="Times New Roman"/>
          <w:b/>
          <w:sz w:val="28"/>
          <w:szCs w:val="28"/>
        </w:rPr>
        <w:t xml:space="preserve">)   </w:t>
      </w:r>
      <w:r w:rsidRPr="0033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  чего  начинается  Родина»</w:t>
      </w:r>
      <w:r w:rsidR="00C60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60597" w:rsidRPr="00C605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№ 4 - 13</w:t>
      </w:r>
      <w:proofErr w:type="gramEnd"/>
    </w:p>
    <w:p w:rsidR="00330E80" w:rsidRPr="00330E80" w:rsidRDefault="00330E80" w:rsidP="00330E80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00A" w:rsidRPr="00330E80" w:rsidRDefault="0050700A" w:rsidP="00330E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 с понятием «родина»</w:t>
      </w:r>
      <w:r w:rsidR="00C60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605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№ 14</w:t>
      </w:r>
    </w:p>
    <w:p w:rsidR="0050700A" w:rsidRPr="0050700A" w:rsidRDefault="0050700A" w:rsidP="00330E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понимаете, что такое РОДИНА? </w:t>
      </w:r>
    </w:p>
    <w:p w:rsidR="0050700A" w:rsidRPr="0050700A" w:rsidRDefault="00C043D7" w:rsidP="00330E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00A" w:rsidRPr="0050700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учащихся, которые фиксируются на слайде или на доске.)</w:t>
      </w:r>
    </w:p>
    <w:p w:rsidR="0050700A" w:rsidRPr="0050700A" w:rsidRDefault="0050700A" w:rsidP="00330E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00A" w:rsidRPr="0050700A" w:rsidRDefault="0050700A" w:rsidP="00330E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0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теперь предлагаю обратиться к словарям. Что же там говорится об этом слове? С каким из ваших предположений имеется общее значение</w:t>
      </w:r>
      <w:proofErr w:type="gramStart"/>
      <w:r w:rsidRPr="0050700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50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группах. </w:t>
      </w:r>
      <w:proofErr w:type="gramStart"/>
      <w:r w:rsidRPr="0050700A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группы свой словарь)</w:t>
      </w:r>
      <w:r w:rsidR="00C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</w:p>
    <w:p w:rsidR="0050700A" w:rsidRPr="0050700A" w:rsidRDefault="0050700A" w:rsidP="00330E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Посмотрим, какие же </w:t>
      </w:r>
      <w:proofErr w:type="gramStart"/>
      <w:r w:rsidRPr="005070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толкования</w:t>
      </w:r>
      <w:proofErr w:type="gramEnd"/>
      <w:r w:rsidRPr="0050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нашли и с </w:t>
      </w:r>
      <w:proofErr w:type="gramStart"/>
      <w:r w:rsidRPr="005070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</w:t>
      </w:r>
      <w:proofErr w:type="gramEnd"/>
      <w:r w:rsidRPr="0050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вашими понятиями схоже найденное значение. (Выступления представителей групп и дополнения желающих)</w:t>
      </w:r>
    </w:p>
    <w:p w:rsidR="0050700A" w:rsidRPr="0050700A" w:rsidRDefault="0050700A" w:rsidP="00330E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0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сформулируем единое понятие, что же такое Родина, и запишем в тетрадь.</w:t>
      </w:r>
    </w:p>
    <w:p w:rsidR="0050700A" w:rsidRDefault="0050700A" w:rsidP="00330E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0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– место, где человек родился, где жили и живут его предки, место по которому он тоскует и которое готов защищать.</w:t>
      </w:r>
    </w:p>
    <w:p w:rsidR="00C043D7" w:rsidRPr="0050700A" w:rsidRDefault="00C043D7" w:rsidP="00330E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EF0" w:rsidRPr="006E2EF0" w:rsidRDefault="006E2EF0" w:rsidP="00330E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 пожалуйста, что такое родина для</w:t>
      </w:r>
      <w:r w:rsidR="000B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E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</w:t>
      </w:r>
      <w:r w:rsidR="000B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EF0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Ушинского:</w:t>
      </w:r>
    </w:p>
    <w:p w:rsidR="006E2EF0" w:rsidRPr="006E2EF0" w:rsidRDefault="00C043D7" w:rsidP="00330E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EF0" w:rsidRPr="006E2EF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«Наше Отечество – наша Родина – матушка Россия. Отечеством мы называем Россию потому, что в ней жили испокон веков отцы и деды наши. Родиной мы зовем ее потому, что в ней родились. Матерью – потому, что она вскормила нас своим хлебом, вспоила своими водами.  Много есть на свете хороших государств, но одна у человека родная мать – одна у него и Родина».</w:t>
      </w:r>
    </w:p>
    <w:p w:rsidR="0050700A" w:rsidRPr="00C60597" w:rsidRDefault="00C60597" w:rsidP="00330E8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05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 15</w:t>
      </w:r>
    </w:p>
    <w:p w:rsidR="0050700A" w:rsidRPr="0050700A" w:rsidRDefault="0050700A" w:rsidP="00330E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подберите синоним</w:t>
      </w:r>
      <w:r w:rsidR="002F1A3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0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слову Родина. </w:t>
      </w:r>
    </w:p>
    <w:p w:rsidR="0050700A" w:rsidRDefault="0050700A" w:rsidP="00330E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0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</w:t>
      </w:r>
      <w:r w:rsidR="00C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можно заменить словом Отчиз</w:t>
      </w:r>
      <w:r w:rsidRPr="0050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на, Отечество? (ответы </w:t>
      </w:r>
      <w:proofErr w:type="gramStart"/>
      <w:r w:rsidRPr="0050700A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5070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редположения детей)</w:t>
      </w:r>
    </w:p>
    <w:p w:rsidR="00C60597" w:rsidRPr="00C60597" w:rsidRDefault="00C60597" w:rsidP="00330E8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05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№ 16</w:t>
      </w:r>
    </w:p>
    <w:p w:rsidR="0050700A" w:rsidRPr="0050700A" w:rsidRDefault="0050700A" w:rsidP="00330E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Подберите однокоренные слова. </w:t>
      </w:r>
    </w:p>
    <w:p w:rsidR="0050700A" w:rsidRDefault="0050700A" w:rsidP="00330E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00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 понятием слова Родина схожи наши размышления</w:t>
      </w:r>
      <w:proofErr w:type="gramStart"/>
      <w:r w:rsidRPr="0050700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5070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Родина- место , где жили наши отцы, отцы отцов)</w:t>
      </w:r>
    </w:p>
    <w:p w:rsidR="00C60597" w:rsidRPr="00C60597" w:rsidRDefault="00C60597" w:rsidP="00330E8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05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№ 17</w:t>
      </w:r>
    </w:p>
    <w:p w:rsidR="0050700A" w:rsidRPr="0050700A" w:rsidRDefault="0050700A" w:rsidP="00330E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00A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значит «малая родина»</w:t>
      </w:r>
      <w:proofErr w:type="gramStart"/>
      <w:r w:rsidRPr="0050700A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5070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учащихся)</w:t>
      </w:r>
    </w:p>
    <w:p w:rsidR="0050700A" w:rsidRPr="0050700A" w:rsidRDefault="0050700A" w:rsidP="00330E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Малая родина – это место, которое нам передается от отцов, где мы родились и любим бывать. Это небольшой уголок от большой Родины. </w:t>
      </w:r>
    </w:p>
    <w:p w:rsidR="0050700A" w:rsidRPr="00C043D7" w:rsidRDefault="00C043D7" w:rsidP="00C043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учебником.</w:t>
      </w:r>
      <w:r w:rsidR="00C60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0597" w:rsidRPr="00C605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№ 18</w:t>
      </w:r>
    </w:p>
    <w:p w:rsidR="0050700A" w:rsidRPr="0050700A" w:rsidRDefault="0050700A" w:rsidP="00330E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0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наша Родина? (Россия)</w:t>
      </w:r>
    </w:p>
    <w:p w:rsidR="0050700A" w:rsidRPr="0050700A" w:rsidRDefault="0050700A" w:rsidP="00330E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0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Предлагаю прочитать первые два абзаца на странице 4, они подведут итог нашей работы.</w:t>
      </w:r>
    </w:p>
    <w:p w:rsidR="0050700A" w:rsidRPr="0050700A" w:rsidRDefault="0050700A" w:rsidP="00330E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BBF" w:rsidRPr="00330E80" w:rsidRDefault="00072BBF" w:rsidP="00330E80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117" w:rsidRDefault="00E75117" w:rsidP="00E75117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072BBF" w:rsidRPr="00E75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лово учителя.</w:t>
      </w:r>
    </w:p>
    <w:p w:rsidR="00C60597" w:rsidRPr="000B6BB8" w:rsidRDefault="00C60597" w:rsidP="00C60597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6B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№ 19</w:t>
      </w:r>
    </w:p>
    <w:p w:rsidR="000B6BB8" w:rsidRDefault="00072BBF" w:rsidP="000B6BB8">
      <w:pPr>
        <w:pStyle w:val="a3"/>
        <w:spacing w:before="100" w:beforeAutospacing="1" w:after="100" w:afterAutospacing="1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 времена и у всех народов под Родиной подразумевали не только территорию, но и людей, соотечественников. И Россия</w:t>
      </w:r>
      <w:r w:rsidR="000B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это, прежде всего, ее народ.  </w:t>
      </w:r>
      <w:r w:rsidRPr="00E7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сказать и так: Родиной для российского гражданина является то, что связывает его со всем российским народом. </w:t>
      </w:r>
      <w:proofErr w:type="gramStart"/>
      <w:r w:rsidRPr="00E7511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 территория, языки, общая история, народные традиции, законы, долг, семья, веротерпимость, здравомыслие, нравственност</w:t>
      </w:r>
      <w:r w:rsidR="000B6BB8">
        <w:rPr>
          <w:rFonts w:ascii="Times New Roman" w:eastAsia="Times New Roman" w:hAnsi="Times New Roman" w:cs="Times New Roman"/>
          <w:sz w:val="28"/>
          <w:szCs w:val="28"/>
          <w:lang w:eastAsia="ru-RU"/>
        </w:rPr>
        <w:t>ь, достоинство, справедливость…</w:t>
      </w:r>
      <w:proofErr w:type="gramEnd"/>
    </w:p>
    <w:p w:rsidR="00072BBF" w:rsidRDefault="00072BBF" w:rsidP="000B6BB8">
      <w:pPr>
        <w:pStyle w:val="a3"/>
        <w:spacing w:before="100" w:beforeAutospacing="1" w:after="100" w:afterAutospacing="1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1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это присутствует в сознании человека, то у него возникает чувство Родины. Это чувство позволяет ему оставаться патриотом России не только во времена ее подъема, но и в трудные для его Родины годы.</w:t>
      </w:r>
    </w:p>
    <w:p w:rsidR="00F33F8B" w:rsidRPr="00E75117" w:rsidRDefault="00F33F8B" w:rsidP="00E75117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F8B" w:rsidRPr="00F33F8B" w:rsidRDefault="00F33F8B" w:rsidP="00F33F8B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в группах</w:t>
      </w:r>
      <w:r w:rsidR="000B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0B6BB8" w:rsidRPr="000B6B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Слайд №20</w:t>
      </w:r>
    </w:p>
    <w:p w:rsidR="00F33F8B" w:rsidRDefault="00F33F8B" w:rsidP="00F33F8B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рассыпанных частей составьте пословицы, объясните, как вы их понимаете. </w:t>
      </w:r>
    </w:p>
    <w:p w:rsidR="00F33F8B" w:rsidRPr="00F33F8B" w:rsidRDefault="00F33F8B" w:rsidP="00F33F8B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72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93"/>
        <w:gridCol w:w="3231"/>
      </w:tblGrid>
      <w:tr w:rsidR="00F33F8B" w:rsidRPr="00330E80" w:rsidTr="00F33F8B">
        <w:trPr>
          <w:trHeight w:val="73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F8B" w:rsidRPr="00330E80" w:rsidRDefault="00F33F8B" w:rsidP="007B22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Всякому мила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F8B" w:rsidRPr="00330E80" w:rsidRDefault="00F33F8B" w:rsidP="007B22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чужая - мачеха</w:t>
            </w:r>
          </w:p>
        </w:tc>
      </w:tr>
      <w:tr w:rsidR="00F33F8B" w:rsidRPr="00330E80" w:rsidTr="00F33F8B">
        <w:trPr>
          <w:trHeight w:val="73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F8B" w:rsidRPr="00330E80" w:rsidRDefault="00F33F8B" w:rsidP="007B22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сторона – мать,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F8B" w:rsidRPr="00330E80" w:rsidRDefault="00F33F8B" w:rsidP="007B22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своя сторона</w:t>
            </w:r>
          </w:p>
        </w:tc>
      </w:tr>
      <w:tr w:rsidR="00F33F8B" w:rsidRPr="00330E80" w:rsidTr="00F33F8B">
        <w:trPr>
          <w:trHeight w:val="73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F8B" w:rsidRPr="00330E80" w:rsidRDefault="00F33F8B" w:rsidP="007B22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чужой сторонушке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F8B" w:rsidRPr="00330E80" w:rsidRDefault="00F33F8B" w:rsidP="007B22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чужом - ворона</w:t>
            </w:r>
          </w:p>
        </w:tc>
      </w:tr>
      <w:tr w:rsidR="00F33F8B" w:rsidRPr="00330E80" w:rsidTr="00F33F8B">
        <w:trPr>
          <w:trHeight w:val="73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F8B" w:rsidRPr="00330E80" w:rsidRDefault="00F33F8B" w:rsidP="007B22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Чужбина – калина,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F8B" w:rsidRPr="00330E80" w:rsidRDefault="00F33F8B" w:rsidP="007B22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 </w:t>
            </w:r>
            <w:proofErr w:type="gramStart"/>
            <w:r w:rsidRPr="0033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своей</w:t>
            </w:r>
            <w:proofErr w:type="gramEnd"/>
            <w:r w:rsidRPr="0033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воронушке</w:t>
            </w:r>
            <w:proofErr w:type="spellEnd"/>
          </w:p>
        </w:tc>
      </w:tr>
      <w:tr w:rsidR="00F33F8B" w:rsidRPr="00330E80" w:rsidTr="00F33F8B">
        <w:trPr>
          <w:trHeight w:val="73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F8B" w:rsidRPr="00330E80" w:rsidRDefault="00F33F8B" w:rsidP="007B22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родном краю сокол,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F8B" w:rsidRPr="00330E80" w:rsidRDefault="00F33F8B" w:rsidP="007B22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 - малина</w:t>
            </w:r>
          </w:p>
        </w:tc>
      </w:tr>
    </w:tbl>
    <w:p w:rsidR="0050700A" w:rsidRPr="00330E80" w:rsidRDefault="0050700A" w:rsidP="00330E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BBF" w:rsidRPr="00F33F8B" w:rsidRDefault="00072BBF" w:rsidP="000B6BB8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33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над понятием «Россия  многонациональная»</w:t>
      </w:r>
      <w:r w:rsidR="000B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6B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Слайд № 21</w:t>
      </w:r>
      <w:r w:rsidRPr="00F33F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Задание для учеников:</w:t>
      </w:r>
      <w:r w:rsidRPr="00F33F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Попытайтесь самостоятельно охарактеризовать человека, который обладает чувством Родины и является патриотом России. (Ответы детей)</w:t>
      </w:r>
    </w:p>
    <w:p w:rsidR="0050700A" w:rsidRPr="0050700A" w:rsidRDefault="0050700A" w:rsidP="00330E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0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какой черте России говорится в стихотворении?</w:t>
      </w:r>
    </w:p>
    <w:p w:rsidR="0050700A" w:rsidRPr="0050700A" w:rsidRDefault="0050700A" w:rsidP="00330E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00A" w:rsidRPr="0050700A" w:rsidRDefault="0050700A" w:rsidP="00330E80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7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Россия - Родина моя,</w:t>
      </w:r>
      <w:r w:rsidRPr="00507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Прекрасна ты и многолика.</w:t>
      </w:r>
      <w:r w:rsidRPr="00507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Твои поля, леса, луга</w:t>
      </w:r>
      <w:proofErr w:type="gramStart"/>
      <w:r w:rsidRPr="00507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</w:t>
      </w:r>
      <w:proofErr w:type="gramEnd"/>
      <w:r w:rsidRPr="00507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речной равнине блики</w:t>
      </w:r>
      <w:r w:rsidRPr="00507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Я восхваляю!</w:t>
      </w:r>
    </w:p>
    <w:p w:rsidR="0050700A" w:rsidRPr="0050700A" w:rsidRDefault="0050700A" w:rsidP="00330E80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7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Знай же, люд!</w:t>
      </w:r>
      <w:r w:rsidRPr="00507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Хакас, татарин и якут,</w:t>
      </w:r>
      <w:r w:rsidRPr="00507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Бурят, тувинец здесь живут!</w:t>
      </w:r>
      <w:r w:rsidRPr="005070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50700A" w:rsidRPr="0050700A" w:rsidRDefault="0050700A" w:rsidP="00330E80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7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Россия - родина моя</w:t>
      </w:r>
      <w:r w:rsidRPr="00507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 Детьми своими ты богата.</w:t>
      </w:r>
      <w:r w:rsidRPr="00507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Традиции, обряды предков</w:t>
      </w:r>
      <w:proofErr w:type="gramStart"/>
      <w:r w:rsidRPr="00507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У</w:t>
      </w:r>
      <w:proofErr w:type="gramEnd"/>
      <w:r w:rsidRPr="00507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знают все из нас когда-то.</w:t>
      </w:r>
    </w:p>
    <w:p w:rsidR="0050700A" w:rsidRPr="0050700A" w:rsidRDefault="0050700A" w:rsidP="00330E80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7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Еврей и тувинец, бурят и удмурт,</w:t>
      </w:r>
      <w:r w:rsidRPr="00507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 Русский, татарин, башкир и якут.</w:t>
      </w:r>
      <w:r w:rsidRPr="00507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 Разных народов большая семья,</w:t>
      </w:r>
      <w:r w:rsidRPr="00507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И этим </w:t>
      </w:r>
      <w:proofErr w:type="gramStart"/>
      <w:r w:rsidRPr="00507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гордится</w:t>
      </w:r>
      <w:proofErr w:type="gramEnd"/>
      <w:r w:rsidRPr="00507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должны мы друзья.</w:t>
      </w:r>
    </w:p>
    <w:p w:rsidR="0050700A" w:rsidRPr="0050700A" w:rsidRDefault="0050700A" w:rsidP="00330E80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7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Россией зовется общий наш дом,</w:t>
      </w:r>
      <w:r w:rsidRPr="00507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Пусть будет уютно каждому в нем.</w:t>
      </w:r>
      <w:r w:rsidRPr="00507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Любые трудности мы осилим</w:t>
      </w:r>
      <w:proofErr w:type="gramStart"/>
      <w:r w:rsidRPr="00507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07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</w:t>
      </w:r>
      <w:proofErr w:type="gramEnd"/>
      <w:r w:rsidRPr="00507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только в единстве сила России </w:t>
      </w:r>
    </w:p>
    <w:p w:rsidR="0050700A" w:rsidRPr="0050700A" w:rsidRDefault="0050700A" w:rsidP="00330E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00A" w:rsidRPr="0050700A" w:rsidRDefault="0050700A" w:rsidP="00330E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0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– это многонациональность.</w:t>
      </w:r>
    </w:p>
    <w:p w:rsidR="0050700A" w:rsidRPr="0050700A" w:rsidRDefault="0050700A" w:rsidP="00330E8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7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Россия многонациональная страна. </w:t>
      </w:r>
    </w:p>
    <w:p w:rsidR="0050700A" w:rsidRPr="0050700A" w:rsidRDefault="0050700A" w:rsidP="00330E8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7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Российская Федерация состоит из 21 республики, 7 краев, 48 областей, одной автономной области, 9 автономных округов, двух городов федерального значения - равноправных субъектов Российской федерации. </w:t>
      </w:r>
    </w:p>
    <w:p w:rsidR="0050700A" w:rsidRPr="0050700A" w:rsidRDefault="0050700A" w:rsidP="00330E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00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количество наций и национальностей не сосчитать. Даже в вашем классе ребята разных национальностей. А у кого в семье есть другие национальности</w:t>
      </w:r>
      <w:proofErr w:type="gramStart"/>
      <w:r w:rsidRPr="0050700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50700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Желающие ученики рассказывают о составе своих семей).</w:t>
      </w:r>
    </w:p>
    <w:p w:rsidR="0050700A" w:rsidRPr="00330E80" w:rsidRDefault="0050700A" w:rsidP="00330E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0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разве можно народам нашей родины воевать, враждовать с другими. Нет. Все должны жить в мире, согласии и решать все споры мирным путем. Все народы равны.</w:t>
      </w:r>
    </w:p>
    <w:p w:rsidR="006E2EF0" w:rsidRPr="00EB2090" w:rsidRDefault="006E2EF0" w:rsidP="00EB209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</w:t>
      </w:r>
      <w:r w:rsidR="00EB2090" w:rsidRPr="00EB2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понятиями  «культурные  традиции»</w:t>
      </w:r>
      <w:r w:rsidR="000B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6BB8" w:rsidRPr="000B6B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№ 22</w:t>
      </w:r>
    </w:p>
    <w:p w:rsidR="006E2EF0" w:rsidRPr="00330E80" w:rsidRDefault="006E2EF0" w:rsidP="00330E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Учитель</w:t>
      </w:r>
      <w:r w:rsidRPr="00330E8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</w:t>
      </w:r>
      <w:r w:rsidR="00F33F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вайте откроем учебники на стр.</w:t>
      </w:r>
      <w:r w:rsidRPr="00330E8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6E2EF0" w:rsidRPr="00330E80" w:rsidRDefault="006E2EF0" w:rsidP="00330E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в тексте три выделенных понятия. Назовите их. Как они выделены?</w:t>
      </w:r>
    </w:p>
    <w:p w:rsidR="006E2EF0" w:rsidRPr="00330E80" w:rsidRDefault="006E2EF0" w:rsidP="00330E8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Культурные традиции.</w:t>
      </w:r>
    </w:p>
    <w:p w:rsidR="006E2EF0" w:rsidRPr="00330E80" w:rsidRDefault="006E2EF0" w:rsidP="00330E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2EF0" w:rsidRPr="00330E80" w:rsidRDefault="00F33F8B" w:rsidP="00330E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EF0" w:rsidRPr="0033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E2EF0" w:rsidRPr="0033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Прочитайте 4-6 абзацы на стр. 5 и объясните своими словами:</w:t>
      </w:r>
    </w:p>
    <w:p w:rsidR="006E2EF0" w:rsidRPr="00330E80" w:rsidRDefault="006E2EF0" w:rsidP="00330E80">
      <w:pPr>
        <w:spacing w:after="0" w:line="360" w:lineRule="auto"/>
        <w:ind w:left="142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8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 xml:space="preserve">  </w:t>
      </w:r>
      <w:r w:rsidRPr="0033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называем словами культурными традициями?</w:t>
      </w:r>
    </w:p>
    <w:p w:rsidR="006E2EF0" w:rsidRPr="00330E80" w:rsidRDefault="006E2EF0" w:rsidP="00330E8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2EF0" w:rsidRPr="00330E80" w:rsidRDefault="006E2EF0" w:rsidP="000B6B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Ученик.</w:t>
      </w:r>
      <w:r w:rsidRPr="0033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 культурные традиции мы называем то, что досталось нам от наших предков и то, что мы должны сохранить и передать потомкам.</w:t>
      </w:r>
    </w:p>
    <w:p w:rsidR="006E2EF0" w:rsidRPr="00330E80" w:rsidRDefault="006E2EF0" w:rsidP="000B6BB8">
      <w:pPr>
        <w:spacing w:after="0" w:line="36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8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 xml:space="preserve">  </w:t>
      </w:r>
      <w:r w:rsidRPr="0033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Приведите примеры культурных традиций из текста</w:t>
      </w:r>
    </w:p>
    <w:p w:rsidR="006E2EF0" w:rsidRPr="00330E80" w:rsidRDefault="006E2EF0" w:rsidP="000B6B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культура?   Культура – это всё, что создал человек.</w:t>
      </w:r>
    </w:p>
    <w:p w:rsidR="006E2EF0" w:rsidRPr="00330E80" w:rsidRDefault="006E2EF0" w:rsidP="000B6B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духовном мире есть свои  дороги. По ним шли наши предки. Культурные традиции – это богатство нашей многонациональной страны. Особое место среди них  занимают религиозные культуры и морально-этические нормы. Все они основаны на таких вечных ценностях, как добро, честь, справедливость, милосердие. Если человек следует им, он не заблудится в сложном мире, может </w:t>
      </w:r>
      <w:r w:rsidRPr="00330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отличить </w:t>
      </w:r>
      <w:proofErr w:type="gramStart"/>
      <w:r w:rsidRPr="00330E8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proofErr w:type="gramEnd"/>
      <w:r w:rsidRPr="0033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плохого, узнает, как сделать свой внутренний мир чистым светлым и радостным.</w:t>
      </w:r>
    </w:p>
    <w:p w:rsidR="006E2EF0" w:rsidRPr="0050700A" w:rsidRDefault="006E2EF0" w:rsidP="00330E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EF0" w:rsidRPr="006E2EF0" w:rsidRDefault="006E2EF0" w:rsidP="000B6B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того, что наша страна одинаково родная всем народам, помогает нам жить в дружбе и согласии.</w:t>
      </w:r>
    </w:p>
    <w:p w:rsidR="006E2EF0" w:rsidRPr="006E2EF0" w:rsidRDefault="006E2EF0" w:rsidP="00330E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F3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E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Живут в России </w:t>
      </w:r>
      <w:proofErr w:type="gramStart"/>
      <w:r w:rsidRPr="006E2E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</w:t>
      </w:r>
      <w:proofErr w:type="gramEnd"/>
      <w:r w:rsidRPr="006E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EF0" w:rsidRPr="006E2EF0" w:rsidRDefault="006E2EF0" w:rsidP="00330E80">
      <w:pPr>
        <w:spacing w:after="0" w:line="360" w:lineRule="auto"/>
        <w:ind w:left="19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Народы с давних пор</w:t>
      </w:r>
    </w:p>
    <w:p w:rsidR="006E2EF0" w:rsidRPr="006E2EF0" w:rsidRDefault="006E2EF0" w:rsidP="00330E80">
      <w:pPr>
        <w:spacing w:after="0" w:line="360" w:lineRule="auto"/>
        <w:ind w:left="19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тайга по нраву, </w:t>
      </w:r>
    </w:p>
    <w:p w:rsidR="006E2EF0" w:rsidRPr="006E2EF0" w:rsidRDefault="006E2EF0" w:rsidP="00330E80">
      <w:pPr>
        <w:spacing w:after="0" w:line="360" w:lineRule="auto"/>
        <w:ind w:left="19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степной простор.</w:t>
      </w:r>
    </w:p>
    <w:p w:rsidR="006E2EF0" w:rsidRPr="006E2EF0" w:rsidRDefault="006E2EF0" w:rsidP="00330E80">
      <w:pPr>
        <w:spacing w:after="0" w:line="360" w:lineRule="auto"/>
        <w:ind w:left="19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EF0" w:rsidRPr="006E2EF0" w:rsidRDefault="006E2EF0" w:rsidP="00330E80">
      <w:pPr>
        <w:spacing w:after="0" w:line="360" w:lineRule="auto"/>
        <w:ind w:left="19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0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народа</w:t>
      </w:r>
    </w:p>
    <w:p w:rsidR="006E2EF0" w:rsidRPr="006E2EF0" w:rsidRDefault="006E2EF0" w:rsidP="00330E80">
      <w:pPr>
        <w:spacing w:after="0" w:line="360" w:lineRule="auto"/>
        <w:ind w:left="19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0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свой и наряд.</w:t>
      </w:r>
    </w:p>
    <w:p w:rsidR="006E2EF0" w:rsidRPr="006E2EF0" w:rsidRDefault="006E2EF0" w:rsidP="00330E80">
      <w:pPr>
        <w:spacing w:after="0" w:line="360" w:lineRule="auto"/>
        <w:ind w:left="19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черкеску носит,</w:t>
      </w:r>
    </w:p>
    <w:p w:rsidR="006E2EF0" w:rsidRPr="006E2EF0" w:rsidRDefault="006E2EF0" w:rsidP="00330E80">
      <w:pPr>
        <w:spacing w:after="0" w:line="360" w:lineRule="auto"/>
        <w:ind w:left="19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надел халат.</w:t>
      </w:r>
    </w:p>
    <w:p w:rsidR="006E2EF0" w:rsidRPr="006E2EF0" w:rsidRDefault="006E2EF0" w:rsidP="00B052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EF0" w:rsidRPr="006E2EF0" w:rsidRDefault="006E2EF0" w:rsidP="00330E80">
      <w:pPr>
        <w:spacing w:after="0" w:line="360" w:lineRule="auto"/>
        <w:ind w:left="19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милее осень,</w:t>
      </w:r>
    </w:p>
    <w:p w:rsidR="006E2EF0" w:rsidRPr="006E2EF0" w:rsidRDefault="006E2EF0" w:rsidP="00330E80">
      <w:pPr>
        <w:spacing w:after="0" w:line="360" w:lineRule="auto"/>
        <w:ind w:left="19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милей весна.</w:t>
      </w:r>
    </w:p>
    <w:p w:rsidR="006E2EF0" w:rsidRPr="006E2EF0" w:rsidRDefault="006E2EF0" w:rsidP="00330E80">
      <w:pPr>
        <w:spacing w:after="0" w:line="360" w:lineRule="auto"/>
        <w:ind w:left="19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0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Родина Россия</w:t>
      </w:r>
    </w:p>
    <w:p w:rsidR="006E2EF0" w:rsidRDefault="006E2EF0" w:rsidP="00EB2090">
      <w:pPr>
        <w:spacing w:after="0" w:line="360" w:lineRule="auto"/>
        <w:ind w:left="19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0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у всех одна</w:t>
      </w:r>
    </w:p>
    <w:p w:rsidR="00B05297" w:rsidRPr="00B05297" w:rsidRDefault="00B05297" w:rsidP="00B052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 песня  «Я, ты, он, она – вместе дружная семья»</w:t>
      </w:r>
      <w:r w:rsidR="000B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6BB8" w:rsidRPr="000B6B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№ 23</w:t>
      </w:r>
    </w:p>
    <w:p w:rsidR="00EB2090" w:rsidRPr="000B6BB8" w:rsidRDefault="00EB2090" w:rsidP="00EB2090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2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 урока. Рефлексия </w:t>
      </w:r>
      <w:r w:rsidR="000B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B6BB8" w:rsidRPr="000B6B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№ 24</w:t>
      </w:r>
    </w:p>
    <w:p w:rsidR="00EB2090" w:rsidRPr="00EB2090" w:rsidRDefault="00EB2090" w:rsidP="00EB2090">
      <w:pPr>
        <w:spacing w:after="0" w:line="36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0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понравилось?</w:t>
      </w:r>
    </w:p>
    <w:p w:rsidR="00EB2090" w:rsidRPr="00EB2090" w:rsidRDefault="00EB2090" w:rsidP="00EB2090">
      <w:pPr>
        <w:spacing w:after="0" w:line="36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0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узнали нового?</w:t>
      </w:r>
    </w:p>
    <w:p w:rsidR="00EB2090" w:rsidRPr="00EB2090" w:rsidRDefault="00EB2090" w:rsidP="00EB2090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0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Закончите предложения:</w:t>
      </w:r>
    </w:p>
    <w:p w:rsidR="00EB2090" w:rsidRPr="00EB2090" w:rsidRDefault="00EB2090" w:rsidP="00EB2090">
      <w:pPr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не ожидал, что…</w:t>
      </w:r>
    </w:p>
    <w:p w:rsidR="00EB2090" w:rsidRPr="00EB2090" w:rsidRDefault="00EB2090" w:rsidP="00EB2090">
      <w:pPr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Оказывается…</w:t>
      </w:r>
    </w:p>
    <w:p w:rsidR="00EB2090" w:rsidRPr="00EB2090" w:rsidRDefault="00EB2090" w:rsidP="00EB2090">
      <w:pPr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Самым неожиданным для меня было…</w:t>
      </w:r>
    </w:p>
    <w:p w:rsidR="00EB2090" w:rsidRPr="00EB2090" w:rsidRDefault="00EB2090" w:rsidP="00EB2090">
      <w:pPr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 больше всего…</w:t>
      </w:r>
    </w:p>
    <w:p w:rsidR="00EB2090" w:rsidRPr="00EB2090" w:rsidRDefault="00EB2090" w:rsidP="00EB2090">
      <w:pPr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C05" w:rsidRDefault="00EB2090" w:rsidP="00671C0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B20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Молодцы! Хотелось бы закончить наш разговор на поэтической ноте.</w:t>
      </w:r>
      <w:r w:rsidRPr="00EB20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B2090" w:rsidRDefault="00EB2090" w:rsidP="00671C0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10. </w:t>
      </w:r>
      <w:r w:rsidRPr="00EB209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Чтение  стихотворения.</w:t>
      </w:r>
    </w:p>
    <w:p w:rsidR="00EB2090" w:rsidRPr="00EB2090" w:rsidRDefault="00EB2090" w:rsidP="00EB209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0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читает стихотворение А. Прокофьева.</w:t>
      </w:r>
    </w:p>
    <w:p w:rsidR="00EB2090" w:rsidRPr="00EB2090" w:rsidRDefault="00EB2090" w:rsidP="00EB2090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0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на свете родины милее,</w:t>
      </w:r>
      <w:r w:rsidRPr="00EB20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других лазурней небеса,</w:t>
      </w:r>
      <w:r w:rsidRPr="00EB20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ярче, звезды всех светлее,</w:t>
      </w:r>
      <w:r w:rsidRPr="00EB20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отрадны рощи и леса;</w:t>
      </w:r>
      <w:r w:rsidRPr="00EB20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в реках стремительные воды.</w:t>
      </w:r>
      <w:r w:rsidRPr="00EB20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Голубеют, словно бирюза,</w:t>
      </w:r>
      <w:r w:rsidRPr="00EB20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Где, когда настанет непогода,</w:t>
      </w:r>
      <w:r w:rsidRPr="00EB20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народ выходит, как гроза!</w:t>
      </w:r>
      <w:r w:rsidRPr="00EB20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на свете Родины дороже.</w:t>
      </w:r>
      <w:r w:rsidRPr="00EB20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все нам делать для нее,</w:t>
      </w:r>
      <w:r w:rsidRPr="00EB20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день, который нами прожит,</w:t>
      </w:r>
      <w:r w:rsidRPr="00EB20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Каждым часом радовал ее.</w:t>
      </w:r>
      <w:r w:rsidRPr="00EB20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Всюду все в ее раздольях — наше.</w:t>
      </w:r>
      <w:r w:rsidRPr="00EB20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Отдадим ей думы и дела.</w:t>
      </w:r>
      <w:r w:rsidRPr="00EB20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кругом садами опояшем,</w:t>
      </w:r>
      <w:r w:rsidRPr="00EB20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вечно Родина цвела!</w:t>
      </w:r>
    </w:p>
    <w:p w:rsidR="00EB2090" w:rsidRDefault="00671C05" w:rsidP="00EB2090">
      <w:pPr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Домашнее  задание</w:t>
      </w:r>
      <w:r w:rsidR="000B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B6BB8" w:rsidRPr="000B6B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№ 25</w:t>
      </w:r>
    </w:p>
    <w:p w:rsidR="00671C05" w:rsidRPr="00671C05" w:rsidRDefault="00671C05" w:rsidP="00671C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Посоветуйтесь  с  родителями и  назовите  несколько  традиций,  принятых  в  вашей  семье.  Какие  ценности  лежат  в  основе  традиций  в  вашей  семье?</w:t>
      </w:r>
    </w:p>
    <w:p w:rsidR="006E2EF0" w:rsidRPr="006E2EF0" w:rsidRDefault="006E2EF0" w:rsidP="00EB209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8BB" w:rsidRPr="00EB2090" w:rsidRDefault="004238BB" w:rsidP="00EB20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3F8B" w:rsidRPr="00330E80" w:rsidRDefault="00F33F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33F8B" w:rsidRPr="00330E80" w:rsidSect="00671C05">
      <w:pgSz w:w="11906" w:h="16838"/>
      <w:pgMar w:top="1134" w:right="567" w:bottom="1134" w:left="1134" w:header="709" w:footer="709" w:gutter="0"/>
      <w:pgBorders w:display="firstPage" w:offsetFrom="page">
        <w:top w:val="weavingStrips" w:sz="12" w:space="24" w:color="FF0000"/>
        <w:left w:val="weavingStrips" w:sz="12" w:space="24" w:color="FF0000"/>
        <w:bottom w:val="weavingStrips" w:sz="12" w:space="24" w:color="FF0000"/>
        <w:right w:val="weavingStrips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0BD"/>
    <w:multiLevelType w:val="hybridMultilevel"/>
    <w:tmpl w:val="A8A2FDFA"/>
    <w:lvl w:ilvl="0" w:tplc="C720AAC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764AD"/>
    <w:multiLevelType w:val="hybridMultilevel"/>
    <w:tmpl w:val="7590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C7091"/>
    <w:multiLevelType w:val="hybridMultilevel"/>
    <w:tmpl w:val="2C8C475E"/>
    <w:lvl w:ilvl="0" w:tplc="37E83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72"/>
    <w:rsid w:val="00072BBF"/>
    <w:rsid w:val="000B6BB8"/>
    <w:rsid w:val="002F1A35"/>
    <w:rsid w:val="00330E80"/>
    <w:rsid w:val="003457E4"/>
    <w:rsid w:val="004238BB"/>
    <w:rsid w:val="0050700A"/>
    <w:rsid w:val="00671C05"/>
    <w:rsid w:val="006E2EF0"/>
    <w:rsid w:val="00B05297"/>
    <w:rsid w:val="00B4784C"/>
    <w:rsid w:val="00C043D7"/>
    <w:rsid w:val="00C60597"/>
    <w:rsid w:val="00DE157B"/>
    <w:rsid w:val="00E75117"/>
    <w:rsid w:val="00EA4472"/>
    <w:rsid w:val="00EB2090"/>
    <w:rsid w:val="00F3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2012-07-17T06:38:00Z</dcterms:created>
  <dcterms:modified xsi:type="dcterms:W3CDTF">2012-07-17T17:52:00Z</dcterms:modified>
</cp:coreProperties>
</file>